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22E0E" w14:textId="704BBB3A" w:rsidR="000E74E4" w:rsidRDefault="000E74E4" w:rsidP="00547152">
      <w:pPr>
        <w:pStyle w:val="Nagwekspisutreci"/>
        <w:jc w:val="center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</w:pPr>
      <w:r>
        <w:rPr>
          <w:noProof/>
        </w:rPr>
        <w:drawing>
          <wp:inline distT="0" distB="0" distL="0" distR="0" wp14:anchorId="245A8C0B" wp14:editId="79AD9C57">
            <wp:extent cx="5760720" cy="581660"/>
            <wp:effectExtent l="0" t="0" r="0" b="8890"/>
            <wp:docPr id="1925763555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763555" name="Obraz 3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9E650" w14:textId="006C1083" w:rsidR="009F3E6E" w:rsidRPr="00547152" w:rsidRDefault="00547152" w:rsidP="00547152">
      <w:pPr>
        <w:pStyle w:val="Nagwekspisutreci"/>
        <w:jc w:val="center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</w:pPr>
      <w: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  <w:t>OPIS PRZEDMIOTU ZAMÓWIENIA CZĘŚĆ 6</w:t>
      </w:r>
    </w:p>
    <w:p w14:paraId="747551F1" w14:textId="014D6C28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  <w:t>Opis dla Stanowisko montażowe przekładnia planetarna:</w:t>
      </w:r>
    </w:p>
    <w:p w14:paraId="53D5844F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 Urządzenie rzeczywiste i działające, służące do nauki montażu, konserwacji i napraw, zaprojektowane i wykonane dla szkół i uczelni technicznych o wysokich walorach edukacyjnych. Urządzenie z możliwością wykonania ręcznego montażu i demontażu za pomocą dostarczonych niezbędnych narzędzi. Stanowisko musi posiadać kompletny zestaw rysunków technicznych w postaci plików z listami części, rysunkami pojedynczych części, widokami rozstrzelonymi, rysunkami montażowymi i rysunkami 3D. Wszystkie rysunki muszą być standardowe i zwymiarowane zgodnie z wymaganiami produkcyjnymi. Zestaw rysunków powinien zawierać pliki DXF, STEP i pliki PDF. Dostępne muszą być również szczegółowe filmy montażowe i demontażowe z przedstawionymi krokami i opisami części. Pliki muszą być również dostępne bezpłatnie online dla użytkownika. Stanowisko musi wykorzystywać funkcję rzeczywistości rozszerzonej dla zaprezentowania funkcjonalności urządzenia (w tym wizualizacji procesów). Stanowisko w formie rozłożonej ma mieć możliwość przechowywania poszczególnych części w oznaczonych miejscach do magazynowania. Obudowa przekładni po złożeniu zestawu musi być zamknięta.</w:t>
      </w:r>
    </w:p>
    <w:p w14:paraId="4141AAFB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Dane techniczne:</w:t>
      </w:r>
    </w:p>
    <w:p w14:paraId="0F4948B0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Wymiary przekładni bez połączeń wału:</w:t>
      </w:r>
    </w:p>
    <w:p w14:paraId="097631D3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Wymiary max: dł. x szer. x wys.: 150x120x120 mm, wymiar min 120x100x100 mm</w:t>
      </w:r>
    </w:p>
    <w:p w14:paraId="166233BC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Przełożenie minimum 2,5</w:t>
      </w:r>
    </w:p>
    <w:p w14:paraId="50678318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Rzeczywisty moduł podziałki kół zębatych minimum: m=1mm,</w:t>
      </w:r>
    </w:p>
    <w:p w14:paraId="2E1D1AB8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Minimalna liczba zębów w kole słonecznym z=24</w:t>
      </w:r>
    </w:p>
    <w:p w14:paraId="2D96C702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Ilość kół planetarnych minimum 3 szt.</w:t>
      </w:r>
    </w:p>
    <w:p w14:paraId="0C5D5A1E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Maks. moment obrotowy na wyjściu jaki może przenieść przekładnia: minimum 150 </w:t>
      </w:r>
      <w:proofErr w:type="spellStart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Nm</w:t>
      </w:r>
      <w:proofErr w:type="spellEnd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 przy 3000 min-1</w:t>
      </w:r>
    </w:p>
    <w:p w14:paraId="7456E1D3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EE0000"/>
          <w:sz w:val="23"/>
          <w:szCs w:val="23"/>
          <w:bdr w:val="none" w:sz="0" w:space="0" w:color="auto" w:frame="1"/>
          <w:lang w:eastAsia="pl-PL"/>
        </w:rPr>
        <w:t>Materiał kół zębatych i wałów: stal, czopy pod łożyska szlifowane</w:t>
      </w:r>
    </w:p>
    <w:p w14:paraId="44224CF2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EE0000"/>
          <w:sz w:val="23"/>
          <w:szCs w:val="23"/>
          <w:bdr w:val="none" w:sz="0" w:space="0" w:color="auto" w:frame="1"/>
          <w:lang w:eastAsia="pl-PL"/>
        </w:rPr>
        <w:t>Łożyska zgodne z normami ISO i PN</w:t>
      </w:r>
    </w:p>
    <w:p w14:paraId="72EEABF7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Połączenia wału:</w:t>
      </w:r>
    </w:p>
    <w:p w14:paraId="49480A95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lastRenderedPageBreak/>
        <w:t xml:space="preserve">napęd: </w:t>
      </w:r>
      <w:proofErr w:type="spellStart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Øxdł</w:t>
      </w:r>
      <w:proofErr w:type="spellEnd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. (</w:t>
      </w:r>
      <w:r w:rsidRPr="001B250B">
        <w:rPr>
          <w:rFonts w:ascii="Segoe UI" w:eastAsia="Times New Roman" w:hAnsi="Segoe UI" w:cs="Segoe UI"/>
          <w:i/>
          <w:iCs/>
          <w:color w:val="242424"/>
          <w:sz w:val="23"/>
          <w:szCs w:val="23"/>
          <w:lang w:eastAsia="pl-PL"/>
        </w:rPr>
        <w:t>średnica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 x </w:t>
      </w:r>
      <w:r w:rsidRPr="001B250B">
        <w:rPr>
          <w:rFonts w:ascii="Segoe UI" w:eastAsia="Times New Roman" w:hAnsi="Segoe UI" w:cs="Segoe UI"/>
          <w:i/>
          <w:iCs/>
          <w:color w:val="242424"/>
          <w:sz w:val="23"/>
          <w:szCs w:val="23"/>
          <w:lang w:eastAsia="pl-PL"/>
        </w:rPr>
        <w:t>długość wału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) max: 15x40mm min: 10x30mm</w:t>
      </w:r>
    </w:p>
    <w:p w14:paraId="6BCAC6AD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wyjście: </w:t>
      </w:r>
      <w:proofErr w:type="spellStart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Øxdł</w:t>
      </w:r>
      <w:proofErr w:type="spellEnd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. (</w:t>
      </w:r>
      <w:r w:rsidRPr="001B250B">
        <w:rPr>
          <w:rFonts w:ascii="Segoe UI" w:eastAsia="Times New Roman" w:hAnsi="Segoe UI" w:cs="Segoe UI"/>
          <w:i/>
          <w:iCs/>
          <w:color w:val="242424"/>
          <w:sz w:val="23"/>
          <w:szCs w:val="23"/>
          <w:lang w:eastAsia="pl-PL"/>
        </w:rPr>
        <w:t>średnica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 x </w:t>
      </w:r>
      <w:r w:rsidRPr="001B250B">
        <w:rPr>
          <w:rFonts w:ascii="Segoe UI" w:eastAsia="Times New Roman" w:hAnsi="Segoe UI" w:cs="Segoe UI"/>
          <w:i/>
          <w:iCs/>
          <w:color w:val="242424"/>
          <w:sz w:val="23"/>
          <w:szCs w:val="23"/>
          <w:lang w:eastAsia="pl-PL"/>
        </w:rPr>
        <w:t>długość wału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) max: 35x50mm min: 30x40mm</w:t>
      </w:r>
    </w:p>
    <w:p w14:paraId="5D34BECD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Dodatkowe wyposażenie i funkcjonalności:</w:t>
      </w:r>
    </w:p>
    <w:p w14:paraId="4B88A44D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- oprogramowanie na komputer PC umożliwiające generowanie plików do druku 3D elementów przekładni</w:t>
      </w:r>
    </w:p>
    <w:p w14:paraId="5413F20B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- instruktażowy materiał wideo przedstawiający sposób montażu przekładni</w:t>
      </w:r>
    </w:p>
    <w:p w14:paraId="1C396232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- zestaw narzędzi umożliwiający złożenie i rozłożenie przekładni</w:t>
      </w:r>
    </w:p>
    <w:p w14:paraId="6078D59B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- skrzynia do przechowywania elementów przekładni wyłożona pianką</w:t>
      </w:r>
    </w:p>
    <w:p w14:paraId="16A7730D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 masa całego zestawu max 30 kg</w:t>
      </w:r>
    </w:p>
    <w:p w14:paraId="30F58819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maksymalne wymiary skrzynia do przechowywania elementów przekładni 700x500x600</w:t>
      </w:r>
    </w:p>
    <w:p w14:paraId="567300C5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bdr w:val="none" w:sz="0" w:space="0" w:color="auto" w:frame="1"/>
          <w:lang w:eastAsia="pl-PL"/>
        </w:rPr>
        <w:t> </w:t>
      </w:r>
    </w:p>
    <w:p w14:paraId="14F16FAB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 </w:t>
      </w:r>
    </w:p>
    <w:p w14:paraId="0D55AE65" w14:textId="77777777" w:rsidR="001B250B" w:rsidRPr="001B250B" w:rsidRDefault="001B250B" w:rsidP="001B2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250B">
        <w:rPr>
          <w:rFonts w:ascii="Arial" w:eastAsia="Times New Roman" w:hAnsi="Arial" w:cs="Arial"/>
          <w:b/>
          <w:bCs/>
          <w:color w:val="242424"/>
          <w:sz w:val="24"/>
          <w:szCs w:val="24"/>
          <w:bdr w:val="none" w:sz="0" w:space="0" w:color="auto" w:frame="1"/>
          <w:shd w:val="clear" w:color="auto" w:fill="FFFFFF"/>
          <w:lang w:eastAsia="pl-PL"/>
        </w:rPr>
        <w:br/>
      </w:r>
    </w:p>
    <w:p w14:paraId="2B0FFFCE" w14:textId="77777777" w:rsidR="001B250B" w:rsidRDefault="001B250B" w:rsidP="001B250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  <w:t> </w:t>
      </w:r>
    </w:p>
    <w:p w14:paraId="1FD554A2" w14:textId="77777777" w:rsidR="001B250B" w:rsidRDefault="001B250B" w:rsidP="001B250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</w:pPr>
    </w:p>
    <w:p w14:paraId="561C99AD" w14:textId="77777777" w:rsidR="001B250B" w:rsidRDefault="001B250B" w:rsidP="001B250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</w:pPr>
    </w:p>
    <w:p w14:paraId="22405EFC" w14:textId="77777777" w:rsidR="001B250B" w:rsidRDefault="001B250B" w:rsidP="001B250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</w:pPr>
    </w:p>
    <w:p w14:paraId="1A88BAEC" w14:textId="77777777" w:rsidR="001B250B" w:rsidRDefault="001B250B" w:rsidP="001B250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</w:pPr>
    </w:p>
    <w:p w14:paraId="0A77AD41" w14:textId="77777777" w:rsidR="001B250B" w:rsidRDefault="001B250B" w:rsidP="001B250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</w:pPr>
    </w:p>
    <w:p w14:paraId="2C3E4EF6" w14:textId="77777777" w:rsidR="001B250B" w:rsidRDefault="001B250B" w:rsidP="001B250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</w:pPr>
    </w:p>
    <w:p w14:paraId="6D67FD9E" w14:textId="77777777" w:rsidR="001B250B" w:rsidRDefault="001B250B" w:rsidP="001B250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</w:pPr>
    </w:p>
    <w:p w14:paraId="497996D3" w14:textId="77777777" w:rsidR="001B250B" w:rsidRDefault="001B250B" w:rsidP="001B250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</w:pPr>
    </w:p>
    <w:p w14:paraId="589C0361" w14:textId="77777777" w:rsidR="001B250B" w:rsidRDefault="001B250B" w:rsidP="001B250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</w:pPr>
    </w:p>
    <w:p w14:paraId="743A7B33" w14:textId="77777777" w:rsidR="001B250B" w:rsidRDefault="001B250B" w:rsidP="001B250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</w:pPr>
    </w:p>
    <w:p w14:paraId="02954100" w14:textId="77777777" w:rsidR="001B250B" w:rsidRDefault="001B250B" w:rsidP="001B250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</w:pPr>
    </w:p>
    <w:p w14:paraId="32EB5F03" w14:textId="77777777" w:rsidR="001B250B" w:rsidRDefault="001B250B" w:rsidP="001B250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</w:pPr>
    </w:p>
    <w:p w14:paraId="09632475" w14:textId="13CAAA17" w:rsidR="001B250B" w:rsidRPr="001B250B" w:rsidRDefault="001B250B" w:rsidP="00947F64">
      <w:pPr>
        <w:shd w:val="clear" w:color="auto" w:fill="FFFFFF"/>
        <w:spacing w:beforeAutospacing="1" w:after="0" w:afterAutospacing="1" w:line="240" w:lineRule="auto"/>
        <w:jc w:val="center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  <w:t>Opis dla Stanowisko montażowe przekładnia ślimakowa:</w:t>
      </w:r>
    </w:p>
    <w:p w14:paraId="3B7A5D9E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Urządzenie rzeczywiste i działające, służące do nauki montażu, konserwacji i napraw, zaprojektowane i wykonane dla szkół i uczelni technicznych o wysokich walorach edukacyjnych. Urządzenie z możliwością wykonania ręcznego montażu i demontażu za pomocą dostarczonych niezbędnych narzędzi. Stanowisko musi posiadać kompletny zestaw rysunków technicznych w postaci plików z listami części, rysunkami pojedynczych części, widokami rozstrzelonymi, rysunkami montażowymi i rysunkami 3D. Wszystkie rysunki muszą być standardowe i zwymiarowane zgodnie z wymaganiami produkcyjnymi. Zestaw rysunków powinien zawierać pliki DXF, STEP i pliki PDF. Dostępne muszą być również szczegółowe filmy montażowe i demontażowe z przedstawionymi krokami i opisami części. Pliki muszą być również dostępne bezpłatnie online dla użytkownika. Stanowisko musi wykorzystywać funkcję rzeczywistości rozszerzonej dla zaprezentowania funkcjonalności urządzenia (w tym wizualizacji procesów). Stanowisko w formie rozłożonej ma mieć możliwość przechowywania poszczególnych części w oznaczonych miejscach do magazynowania. Obudowa przekładni po złożeniu zestawu musi być zamknięta.</w:t>
      </w:r>
    </w:p>
    <w:p w14:paraId="60664A51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Dane techniczne:</w:t>
      </w:r>
    </w:p>
    <w:p w14:paraId="4F3DF00C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Wymiary przekładni bez połączeń wału:</w:t>
      </w:r>
    </w:p>
    <w:p w14:paraId="162EE869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max: dł. x szer. x wys.: 300x150x200mm min: 270x130x150mm</w:t>
      </w:r>
    </w:p>
    <w:p w14:paraId="2096B4C6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Przełożenia: stopień przekładni zębatej czołowej w granicach: i=2,5 – 3,0,</w:t>
      </w:r>
    </w:p>
    <w:p w14:paraId="50A1E559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stopień przekładni ślimakowej: i=10 – 13,</w:t>
      </w:r>
    </w:p>
    <w:p w14:paraId="6DE863DE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całkowite przełożenie w granicach: i=30,0 – 35,0,</w:t>
      </w:r>
    </w:p>
    <w:p w14:paraId="074C2201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Minimalne parametry kół przekładni zębatej:</w:t>
      </w:r>
    </w:p>
    <w:p w14:paraId="0EC138A3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liczba zębów: minimum z=24, rzeczywisty moduł podziałki kół zębatych minimum: m=1mm,</w:t>
      </w:r>
    </w:p>
    <w:p w14:paraId="25A68881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Minimalne parametry kół przekładni ślimakowej:</w:t>
      </w:r>
    </w:p>
    <w:p w14:paraId="00CF74B0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ślimak minimum: z=3, koło przekładni ślimakowej minimum: z=35, m=2,5mm,</w:t>
      </w:r>
    </w:p>
    <w:p w14:paraId="31BC43C7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Maks. moment obrotowy na wyjściu jaki może przenieść przekładnia: minimum 200Nm przy 1400min-1,</w:t>
      </w:r>
    </w:p>
    <w:p w14:paraId="1E80F9D8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Połączenia wału wejściowego i wyjściowego:</w:t>
      </w:r>
    </w:p>
    <w:p w14:paraId="54FD9C8F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lastRenderedPageBreak/>
        <w:t xml:space="preserve">napęd: </w:t>
      </w:r>
      <w:proofErr w:type="spellStart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Øxdł</w:t>
      </w:r>
      <w:proofErr w:type="spellEnd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. max: 20x50mm, min: 15x35 mm</w:t>
      </w:r>
    </w:p>
    <w:p w14:paraId="206C0E47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wyjście: </w:t>
      </w:r>
      <w:proofErr w:type="spellStart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Øxdł</w:t>
      </w:r>
      <w:proofErr w:type="spellEnd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. max: 30x80mm min: 25x60 mm</w:t>
      </w:r>
    </w:p>
    <w:p w14:paraId="6C6C805F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EE0000"/>
          <w:sz w:val="23"/>
          <w:szCs w:val="23"/>
          <w:bdr w:val="none" w:sz="0" w:space="0" w:color="auto" w:frame="1"/>
          <w:lang w:eastAsia="pl-PL"/>
        </w:rPr>
        <w:t>Materiał kół zębatych i wałów: stal, czopy pod łożyska szlifowane</w:t>
      </w:r>
    </w:p>
    <w:p w14:paraId="1985C0C3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EE0000"/>
          <w:sz w:val="23"/>
          <w:szCs w:val="23"/>
          <w:bdr w:val="none" w:sz="0" w:space="0" w:color="auto" w:frame="1"/>
          <w:lang w:eastAsia="pl-PL"/>
        </w:rPr>
        <w:t>Łożyska zgodne z normami ISO i PN</w:t>
      </w:r>
    </w:p>
    <w:p w14:paraId="3B40C33F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masa całego zestawu max 45 kg</w:t>
      </w:r>
    </w:p>
    <w:p w14:paraId="3E8F0986" w14:textId="77777777" w:rsidR="001B250B" w:rsidRPr="001B250B" w:rsidRDefault="001B250B" w:rsidP="001B250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maksymalne wymiary skrzynia do przechowywania elementów przekładni 700x500x1000</w:t>
      </w:r>
    </w:p>
    <w:p w14:paraId="106D3805" w14:textId="77777777" w:rsidR="00B90421" w:rsidRDefault="00B90421"/>
    <w:p w14:paraId="490ABF3A" w14:textId="77777777" w:rsidR="001B250B" w:rsidRDefault="001B250B"/>
    <w:p w14:paraId="3C5702BD" w14:textId="77777777" w:rsidR="001B250B" w:rsidRDefault="001B250B"/>
    <w:p w14:paraId="7110F15C" w14:textId="77777777" w:rsidR="001B250B" w:rsidRDefault="001B250B"/>
    <w:p w14:paraId="32085B6C" w14:textId="77777777" w:rsidR="001B250B" w:rsidRDefault="001B250B"/>
    <w:p w14:paraId="05A80199" w14:textId="77777777" w:rsidR="001B250B" w:rsidRDefault="001B250B"/>
    <w:p w14:paraId="19520960" w14:textId="77777777" w:rsidR="001B250B" w:rsidRDefault="001B250B"/>
    <w:p w14:paraId="7B3E6397" w14:textId="77777777" w:rsidR="001B250B" w:rsidRDefault="001B250B"/>
    <w:p w14:paraId="237F8F25" w14:textId="77777777" w:rsidR="001B250B" w:rsidRDefault="001B250B"/>
    <w:p w14:paraId="6FA33882" w14:textId="77777777" w:rsidR="001B250B" w:rsidRDefault="001B250B"/>
    <w:p w14:paraId="63BBCAA9" w14:textId="77777777" w:rsidR="001B250B" w:rsidRDefault="001B250B"/>
    <w:p w14:paraId="365AA3EA" w14:textId="77777777" w:rsidR="001B250B" w:rsidRDefault="001B250B"/>
    <w:p w14:paraId="4E4F1EC6" w14:textId="77777777" w:rsidR="001B250B" w:rsidRDefault="001B250B"/>
    <w:p w14:paraId="4C5C78CE" w14:textId="77777777" w:rsidR="001B250B" w:rsidRDefault="001B250B"/>
    <w:p w14:paraId="12935FBD" w14:textId="77777777" w:rsidR="001B250B" w:rsidRDefault="001B250B"/>
    <w:p w14:paraId="3ACC9487" w14:textId="77777777" w:rsidR="001B250B" w:rsidRDefault="001B250B"/>
    <w:p w14:paraId="556AC1BA" w14:textId="77777777" w:rsidR="001B250B" w:rsidRDefault="001B250B"/>
    <w:p w14:paraId="7B96EFBB" w14:textId="77777777" w:rsidR="001B250B" w:rsidRDefault="001B250B"/>
    <w:p w14:paraId="6877E01A" w14:textId="77777777" w:rsidR="001B250B" w:rsidRDefault="001B250B"/>
    <w:p w14:paraId="59DD395C" w14:textId="77777777" w:rsidR="001B250B" w:rsidRDefault="001B250B"/>
    <w:p w14:paraId="16EE5830" w14:textId="77777777" w:rsidR="001B250B" w:rsidRDefault="001B250B"/>
    <w:p w14:paraId="50B9F424" w14:textId="77777777" w:rsidR="001B250B" w:rsidRDefault="001B250B"/>
    <w:p w14:paraId="08D7E698" w14:textId="77777777" w:rsidR="001B250B" w:rsidRDefault="001B250B"/>
    <w:p w14:paraId="5DB5FCB4" w14:textId="77777777" w:rsidR="001B250B" w:rsidRDefault="001B250B"/>
    <w:p w14:paraId="29AC7B08" w14:textId="77777777" w:rsidR="001B250B" w:rsidRDefault="001B250B"/>
    <w:p w14:paraId="58F89C20" w14:textId="10A9992D" w:rsidR="001B250B" w:rsidRPr="001B250B" w:rsidRDefault="001B250B" w:rsidP="00947F64">
      <w:pPr>
        <w:shd w:val="clear" w:color="auto" w:fill="FFFFFF"/>
        <w:spacing w:beforeAutospacing="1" w:after="0" w:afterAutospacing="1" w:line="240" w:lineRule="auto"/>
        <w:jc w:val="center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  <w:t>Opis dla</w:t>
      </w:r>
      <w:r w:rsidR="00131973"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  <w:t xml:space="preserve"> </w:t>
      </w:r>
      <w:r w:rsidRPr="001B250B"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  <w:t xml:space="preserve">Stanowisko montażowe przekładnia </w:t>
      </w:r>
      <w:r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  <w:t>zębata prosta</w:t>
      </w:r>
      <w:r w:rsidRPr="001B250B"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  <w:t>:</w:t>
      </w:r>
    </w:p>
    <w:p w14:paraId="548A56A2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Urządzenie rzeczywiste i działające, służące do nauki montażu, konserwacji i napraw, zaprojektowane i wykonane dla szkół i uczelni technicznych o wysokich walorach edukacyjnych. Urządzenie z możliwością wykonania ręcznego montażu i demontażu za pomocą dostarczonych niezbędnych narzędzi. Stanowisko musi posiadać kompletny zestaw rysunków technicznych w postaci plików z listami części, rysunkami pojedynczych części, widokami rozstrzelonymi, rysunkami montażowymi i rysunkami 3D. Wszystkie rysunki muszą być standardowe i zwymiarowane zgodnie z wymaganiami produkcyjnymi. Zestaw rysunków powinien zawierać pliki DXF, STEP i pliki PDF. Dostępne muszą być również szczegółowe filmy montażowe i demontażowe z przedstawionymi krokami i opisami części. Pliki muszą być również dostępne bezpłatnie online dla użytkownika. Stanowisko musi wykorzystywać funkcję rzeczywistości rozszerzonej dla zaprezentowania funkcjonalności urządzenia (w tym wizualizacji procesów). Stanowisko w formie rozłożonej ma mieć możliwość przechowywania poszczególnych części w oznaczonych miejscach do magazynowania. Obudowa przekładni po złożeniu zestawu musi być zamknięta.</w:t>
      </w:r>
    </w:p>
    <w:p w14:paraId="5A2A6AFA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Dane techniczne:</w:t>
      </w:r>
    </w:p>
    <w:p w14:paraId="2856E8C4" w14:textId="77777777" w:rsidR="001B250B" w:rsidRPr="001B250B" w:rsidRDefault="001B250B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Wymiary przekładni bez połączeń wału:</w:t>
      </w:r>
    </w:p>
    <w:p w14:paraId="292C68EB" w14:textId="77777777" w:rsidR="001B250B" w:rsidRPr="001B250B" w:rsidRDefault="00675CF9" w:rsidP="001B250B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max: dł. x szer. x wys.: 170x140x180mm min: 140</w:t>
      </w:r>
      <w:r w:rsidR="001B250B"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x130x150mm</w:t>
      </w:r>
    </w:p>
    <w:p w14:paraId="27C1BE50" w14:textId="77777777" w:rsidR="00675CF9" w:rsidRPr="001B250B" w:rsidRDefault="00675CF9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Przełożenie minimum </w:t>
      </w:r>
      <w:r w:rsidR="0091273F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i=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2,5</w:t>
      </w:r>
    </w:p>
    <w:p w14:paraId="4EAECCB7" w14:textId="77777777" w:rsidR="00675CF9" w:rsidRPr="001B250B" w:rsidRDefault="00675CF9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Rzeczywisty moduł podziałki kół zębatych minimum: m=1mm,</w:t>
      </w:r>
    </w:p>
    <w:p w14:paraId="22F07787" w14:textId="77777777" w:rsidR="00675CF9" w:rsidRDefault="00675CF9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Minimalna liczba zębów w kole </w:t>
      </w:r>
      <w:r w:rsidR="0091273F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zębatym z=68</w:t>
      </w:r>
    </w:p>
    <w:p w14:paraId="7E2630DC" w14:textId="77777777" w:rsidR="0091273F" w:rsidRPr="001B250B" w:rsidRDefault="0091273F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Liczba zębów na wałku zębatym z=24</w:t>
      </w:r>
    </w:p>
    <w:p w14:paraId="1A2D5851" w14:textId="77777777" w:rsidR="00675CF9" w:rsidRPr="001B250B" w:rsidRDefault="00675CF9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Maks. moment obrotowy na wyjściu jaki może przenieść przekładnia: minimum </w:t>
      </w: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50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 </w:t>
      </w:r>
      <w:proofErr w:type="spellStart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Nm</w:t>
      </w:r>
      <w:proofErr w:type="spellEnd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 przy </w:t>
      </w:r>
      <w:r w:rsidR="0091273F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480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 min-1</w:t>
      </w:r>
    </w:p>
    <w:p w14:paraId="58A1E095" w14:textId="77777777" w:rsidR="00675CF9" w:rsidRPr="001B250B" w:rsidRDefault="00675CF9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EE0000"/>
          <w:sz w:val="23"/>
          <w:szCs w:val="23"/>
          <w:bdr w:val="none" w:sz="0" w:space="0" w:color="auto" w:frame="1"/>
          <w:lang w:eastAsia="pl-PL"/>
        </w:rPr>
        <w:t>Materiał kół zębatych i wałów: stal, czopy pod łożyska szlifowane</w:t>
      </w:r>
    </w:p>
    <w:p w14:paraId="5531A711" w14:textId="77777777" w:rsidR="00675CF9" w:rsidRPr="001B250B" w:rsidRDefault="00675CF9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EE0000"/>
          <w:sz w:val="23"/>
          <w:szCs w:val="23"/>
          <w:bdr w:val="none" w:sz="0" w:space="0" w:color="auto" w:frame="1"/>
          <w:lang w:eastAsia="pl-PL"/>
        </w:rPr>
        <w:t>Łożyska zgodne z normami ISO i PN</w:t>
      </w:r>
    </w:p>
    <w:p w14:paraId="6CE32970" w14:textId="77777777" w:rsidR="00675CF9" w:rsidRPr="001B250B" w:rsidRDefault="00675CF9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Połączenia wału:</w:t>
      </w:r>
    </w:p>
    <w:p w14:paraId="61B9ADF7" w14:textId="77777777" w:rsidR="00675CF9" w:rsidRPr="001B250B" w:rsidRDefault="00675CF9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napęd: </w:t>
      </w:r>
      <w:proofErr w:type="spellStart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Øxdł</w:t>
      </w:r>
      <w:proofErr w:type="spellEnd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. (</w:t>
      </w:r>
      <w:r w:rsidRPr="001B250B">
        <w:rPr>
          <w:rFonts w:ascii="Segoe UI" w:eastAsia="Times New Roman" w:hAnsi="Segoe UI" w:cs="Segoe UI"/>
          <w:i/>
          <w:iCs/>
          <w:color w:val="242424"/>
          <w:sz w:val="23"/>
          <w:szCs w:val="23"/>
          <w:lang w:eastAsia="pl-PL"/>
        </w:rPr>
        <w:t>średnica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 x </w:t>
      </w:r>
      <w:r w:rsidRPr="001B250B">
        <w:rPr>
          <w:rFonts w:ascii="Segoe UI" w:eastAsia="Times New Roman" w:hAnsi="Segoe UI" w:cs="Segoe UI"/>
          <w:i/>
          <w:iCs/>
          <w:color w:val="242424"/>
          <w:sz w:val="23"/>
          <w:szCs w:val="23"/>
          <w:lang w:eastAsia="pl-PL"/>
        </w:rPr>
        <w:t>długość wału</w:t>
      </w: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) max: 20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x4</w:t>
      </w: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5</w:t>
      </w:r>
      <w:r w:rsidR="009F3E6E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mm min: 15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x30mm</w:t>
      </w:r>
    </w:p>
    <w:p w14:paraId="2B53B55F" w14:textId="77777777" w:rsidR="00675CF9" w:rsidRPr="001B250B" w:rsidRDefault="00675CF9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wyjście: </w:t>
      </w:r>
      <w:proofErr w:type="spellStart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Øxdł</w:t>
      </w:r>
      <w:proofErr w:type="spellEnd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. (</w:t>
      </w:r>
      <w:r w:rsidRPr="001B250B">
        <w:rPr>
          <w:rFonts w:ascii="Segoe UI" w:eastAsia="Times New Roman" w:hAnsi="Segoe UI" w:cs="Segoe UI"/>
          <w:i/>
          <w:iCs/>
          <w:color w:val="242424"/>
          <w:sz w:val="23"/>
          <w:szCs w:val="23"/>
          <w:lang w:eastAsia="pl-PL"/>
        </w:rPr>
        <w:t>średnica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 x </w:t>
      </w:r>
      <w:r w:rsidRPr="001B250B">
        <w:rPr>
          <w:rFonts w:ascii="Segoe UI" w:eastAsia="Times New Roman" w:hAnsi="Segoe UI" w:cs="Segoe UI"/>
          <w:i/>
          <w:iCs/>
          <w:color w:val="242424"/>
          <w:sz w:val="23"/>
          <w:szCs w:val="23"/>
          <w:lang w:eastAsia="pl-PL"/>
        </w:rPr>
        <w:t>długość wału</w:t>
      </w:r>
      <w:r w:rsidR="009F3E6E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) max: 25x45mm min: 15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x40mm</w:t>
      </w:r>
    </w:p>
    <w:p w14:paraId="4561D2C8" w14:textId="77777777" w:rsidR="00675CF9" w:rsidRPr="001B250B" w:rsidRDefault="00675CF9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lastRenderedPageBreak/>
        <w:t>Dodatkowe wyposażenie i funkcjonalności:</w:t>
      </w:r>
    </w:p>
    <w:p w14:paraId="54E01141" w14:textId="77777777" w:rsidR="00675CF9" w:rsidRPr="001B250B" w:rsidRDefault="00675CF9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- oprogramowanie na komputer PC umożliwiające generowanie plików do druku 3D elementów przekładni</w:t>
      </w:r>
    </w:p>
    <w:p w14:paraId="3302D935" w14:textId="77777777" w:rsidR="00675CF9" w:rsidRPr="001B250B" w:rsidRDefault="00675CF9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- instruktażowy materiał wideo przedstawiający sposób montażu przekładni</w:t>
      </w:r>
    </w:p>
    <w:p w14:paraId="0F53A3FE" w14:textId="77777777" w:rsidR="00675CF9" w:rsidRPr="001B250B" w:rsidRDefault="00675CF9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- zestaw narzędzi umożliwiający złożenie i rozłożenie przekładni</w:t>
      </w:r>
    </w:p>
    <w:p w14:paraId="16C703AB" w14:textId="77777777" w:rsidR="00675CF9" w:rsidRPr="001B250B" w:rsidRDefault="00675CF9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- skrzynia do przechowywania elementów przekładni wyłożona pianką</w:t>
      </w:r>
    </w:p>
    <w:p w14:paraId="6BE47A08" w14:textId="77777777" w:rsidR="00675CF9" w:rsidRPr="001B250B" w:rsidRDefault="009F3E6E" w:rsidP="00675CF9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 masa całego zestawu max 25</w:t>
      </w:r>
      <w:r w:rsidR="00675CF9"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 kg</w:t>
      </w:r>
    </w:p>
    <w:p w14:paraId="372A669D" w14:textId="77777777" w:rsidR="001B250B" w:rsidRDefault="00675CF9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maksymalne wymiary skrzynia do przechowywania elementów przekładni 700x500x600</w:t>
      </w:r>
    </w:p>
    <w:p w14:paraId="70AF697A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146E625C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69C032C5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0D68971F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007A34CA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6B47E985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40D67FBD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7FEF54BE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1B92EA1F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6E2C6CB8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3953B74B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5BAB9A2D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614699B2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6C832A56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7EFC1BED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28C84883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26929558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60781CF2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7AFB50CB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165776A2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346ED422" w14:textId="77777777" w:rsidR="009F3E6E" w:rsidRDefault="009F3E6E" w:rsidP="00675CF9">
      <w:pP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</w:p>
    <w:p w14:paraId="41D740F3" w14:textId="154A6886" w:rsidR="009F3E6E" w:rsidRPr="001B250B" w:rsidRDefault="009F3E6E" w:rsidP="00947F64">
      <w:pPr>
        <w:shd w:val="clear" w:color="auto" w:fill="FFFFFF"/>
        <w:spacing w:beforeAutospacing="1" w:after="0" w:afterAutospacing="1" w:line="240" w:lineRule="auto"/>
        <w:jc w:val="center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  <w:t>Opis dla</w:t>
      </w:r>
      <w:r w:rsidR="00131973"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  <w:t xml:space="preserve"> </w:t>
      </w:r>
      <w:r w:rsidRPr="001B250B"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  <w:t xml:space="preserve">Stanowisko montażowe przekładnia </w:t>
      </w:r>
      <w:r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  <w:t>stożkowa</w:t>
      </w:r>
      <w:r w:rsidRPr="001B250B">
        <w:rPr>
          <w:rFonts w:ascii="Segoe UI" w:eastAsia="Times New Roman" w:hAnsi="Segoe UI" w:cs="Segoe UI"/>
          <w:b/>
          <w:bCs/>
          <w:color w:val="242424"/>
          <w:sz w:val="23"/>
          <w:szCs w:val="23"/>
          <w:lang w:eastAsia="pl-PL"/>
        </w:rPr>
        <w:t>:</w:t>
      </w:r>
    </w:p>
    <w:p w14:paraId="79E389E2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Urządzenie rzeczywiste i działające, służące do nauki montażu, konserwacji i napraw, zaprojektowane i wykonane dla szkół i uczelni technicznych o wysokich walorach edukacyjnych. Urządzenie z możliwością wykonania ręcznego montażu i demontażu za pomocą dostarczonych niezbędnych narzędzi. Stanowisko musi posiadać kompletny zestaw rysunków technicznych w postaci plików z listami części, rysunkami pojedynczych części, widokami rozstrzelonymi, rysunkami montażowymi i rysunkami 3D. Wszystkie rysunki muszą być standardowe i zwymiarowane zgodnie z wymaganiami produkcyjnymi. Zestaw rysunków powinien zawierać pliki DXF, STEP i pliki PDF. Dostępne muszą być również szczegółowe filmy montażowe i demontażowe z przedstawionymi krokami i opisami części. Pliki muszą być również dostępne bezpłatnie online dla użytkownika. Stanowisko musi wykorzystywać funkcję rzeczywistości rozszerzonej dla zaprezentowania funkcjonalności urządzenia (w tym wizualizacji procesów). Stanowisko w formie rozłożonej ma mieć możliwość przechowywania poszczególnych części w oznaczonych miejscach do magazynowania. Obudowa przekładni po złożeniu zestawu musi być zamknięta.</w:t>
      </w:r>
    </w:p>
    <w:p w14:paraId="292D9A9D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Dane techniczne:</w:t>
      </w:r>
    </w:p>
    <w:p w14:paraId="55914815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Wymiary przekładni bez połączeń wału:</w:t>
      </w:r>
    </w:p>
    <w:p w14:paraId="41873FAC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Wym</w:t>
      </w: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iary max: dł. x szer. x wys.: 125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x120x1</w:t>
      </w: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00 mm, wymiar min 115x100x7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0 mm</w:t>
      </w:r>
    </w:p>
    <w:p w14:paraId="7CA26E7D" w14:textId="77777777" w:rsidR="009F3E6E" w:rsidRPr="001B250B" w:rsidRDefault="0091273F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Przełożenie minimum i=1</w:t>
      </w:r>
    </w:p>
    <w:p w14:paraId="7E75BCC6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Rzeczywisty moduł pod</w:t>
      </w:r>
      <w:r w:rsidR="0091273F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ziałki kół zębatych minimum: m=2,5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mm,</w:t>
      </w:r>
    </w:p>
    <w:p w14:paraId="05D7F271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Minimalna liczba zębów z=2</w:t>
      </w: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3</w:t>
      </w:r>
    </w:p>
    <w:p w14:paraId="487C8BED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Maks. moment obrotowy na wyjściu jaki może p</w:t>
      </w: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rzenieść przekładnia: minimum 40 </w:t>
      </w:r>
      <w:proofErr w:type="spellStart"/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Nm</w:t>
      </w:r>
      <w:proofErr w:type="spellEnd"/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 przy 1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00 min-1</w:t>
      </w:r>
    </w:p>
    <w:p w14:paraId="6D10E9BF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EE0000"/>
          <w:sz w:val="23"/>
          <w:szCs w:val="23"/>
          <w:bdr w:val="none" w:sz="0" w:space="0" w:color="auto" w:frame="1"/>
          <w:lang w:eastAsia="pl-PL"/>
        </w:rPr>
        <w:t>Materiał kół zębatych i wałów: stal, czopy pod łożyska szlifowane</w:t>
      </w:r>
    </w:p>
    <w:p w14:paraId="3CE43EBF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EE0000"/>
          <w:sz w:val="23"/>
          <w:szCs w:val="23"/>
          <w:bdr w:val="none" w:sz="0" w:space="0" w:color="auto" w:frame="1"/>
          <w:lang w:eastAsia="pl-PL"/>
        </w:rPr>
        <w:t>Łożyska zgodne z normami ISO i PN</w:t>
      </w:r>
    </w:p>
    <w:p w14:paraId="1B47F0B1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Połączenia wału:</w:t>
      </w:r>
    </w:p>
    <w:p w14:paraId="31E97ED5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napęd: </w:t>
      </w:r>
      <w:proofErr w:type="spellStart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Øxdł</w:t>
      </w:r>
      <w:proofErr w:type="spellEnd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. (</w:t>
      </w:r>
      <w:r w:rsidRPr="001B250B">
        <w:rPr>
          <w:rFonts w:ascii="Segoe UI" w:eastAsia="Times New Roman" w:hAnsi="Segoe UI" w:cs="Segoe UI"/>
          <w:i/>
          <w:iCs/>
          <w:color w:val="242424"/>
          <w:sz w:val="23"/>
          <w:szCs w:val="23"/>
          <w:lang w:eastAsia="pl-PL"/>
        </w:rPr>
        <w:t>średnica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 x </w:t>
      </w:r>
      <w:r w:rsidRPr="001B250B">
        <w:rPr>
          <w:rFonts w:ascii="Segoe UI" w:eastAsia="Times New Roman" w:hAnsi="Segoe UI" w:cs="Segoe UI"/>
          <w:i/>
          <w:iCs/>
          <w:color w:val="242424"/>
          <w:sz w:val="23"/>
          <w:szCs w:val="23"/>
          <w:lang w:eastAsia="pl-PL"/>
        </w:rPr>
        <w:t>długość wału</w:t>
      </w: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) max: 20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x</w:t>
      </w: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35mm min: 10x2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0mm</w:t>
      </w:r>
    </w:p>
    <w:p w14:paraId="65B3849F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 xml:space="preserve">wyjście: </w:t>
      </w:r>
      <w:proofErr w:type="spellStart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Øxdł</w:t>
      </w:r>
      <w:proofErr w:type="spellEnd"/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. (</w:t>
      </w:r>
      <w:r w:rsidRPr="001B250B">
        <w:rPr>
          <w:rFonts w:ascii="Segoe UI" w:eastAsia="Times New Roman" w:hAnsi="Segoe UI" w:cs="Segoe UI"/>
          <w:i/>
          <w:iCs/>
          <w:color w:val="242424"/>
          <w:sz w:val="23"/>
          <w:szCs w:val="23"/>
          <w:lang w:eastAsia="pl-PL"/>
        </w:rPr>
        <w:t>średnica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 x </w:t>
      </w:r>
      <w:r w:rsidRPr="001B250B">
        <w:rPr>
          <w:rFonts w:ascii="Segoe UI" w:eastAsia="Times New Roman" w:hAnsi="Segoe UI" w:cs="Segoe UI"/>
          <w:i/>
          <w:iCs/>
          <w:color w:val="242424"/>
          <w:sz w:val="23"/>
          <w:szCs w:val="23"/>
          <w:lang w:eastAsia="pl-PL"/>
        </w:rPr>
        <w:t>długość wału</w:t>
      </w: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) max: 20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x</w:t>
      </w: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35mm min: 10x2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0mm</w:t>
      </w:r>
    </w:p>
    <w:p w14:paraId="32F3C066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Dodatkowe wyposażenie i funkcjonalności:</w:t>
      </w:r>
    </w:p>
    <w:p w14:paraId="4C28CD77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lastRenderedPageBreak/>
        <w:t>- oprogramowanie na komputer PC umożliwiające generowanie plików do druku 3D elementów przekładni</w:t>
      </w:r>
    </w:p>
    <w:p w14:paraId="545F21D9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- instruktażowy materiał wideo przedstawiający sposób montażu przekładni</w:t>
      </w:r>
    </w:p>
    <w:p w14:paraId="60A276F1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- zestaw narzędzi umożliwiający złożenie i rozłożenie przekładni</w:t>
      </w:r>
    </w:p>
    <w:p w14:paraId="53B9F815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- skrzynia do przechowywania elementów przekładni wyłożona pianką</w:t>
      </w:r>
    </w:p>
    <w:p w14:paraId="206F1320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 masa całego zestawu max 2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0 kg</w:t>
      </w:r>
    </w:p>
    <w:p w14:paraId="603D6FC4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maksymalne wymiary skrzynia do przechowywani</w:t>
      </w:r>
      <w:r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a elementów przekładni 700x500x4</w:t>
      </w:r>
      <w:r w:rsidRPr="001B250B"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  <w:t>00</w:t>
      </w:r>
    </w:p>
    <w:p w14:paraId="2FF5946F" w14:textId="77777777" w:rsidR="009F3E6E" w:rsidRPr="001B250B" w:rsidRDefault="009F3E6E" w:rsidP="009F3E6E">
      <w:pPr>
        <w:shd w:val="clear" w:color="auto" w:fill="FFFFFF"/>
        <w:spacing w:beforeAutospacing="1" w:after="0" w:afterAutospacing="1" w:line="240" w:lineRule="auto"/>
        <w:jc w:val="both"/>
        <w:rPr>
          <w:rFonts w:ascii="Segoe UI" w:eastAsia="Times New Roman" w:hAnsi="Segoe UI" w:cs="Segoe UI"/>
          <w:color w:val="242424"/>
          <w:sz w:val="23"/>
          <w:szCs w:val="23"/>
          <w:lang w:eastAsia="pl-PL"/>
        </w:rPr>
      </w:pPr>
      <w:r w:rsidRPr="001B250B">
        <w:rPr>
          <w:rFonts w:ascii="Segoe UI" w:eastAsia="Times New Roman" w:hAnsi="Segoe UI" w:cs="Segoe UI"/>
          <w:color w:val="242424"/>
          <w:sz w:val="23"/>
          <w:szCs w:val="23"/>
          <w:bdr w:val="none" w:sz="0" w:space="0" w:color="auto" w:frame="1"/>
          <w:lang w:eastAsia="pl-PL"/>
        </w:rPr>
        <w:t> </w:t>
      </w:r>
    </w:p>
    <w:p w14:paraId="7B4C452E" w14:textId="77777777" w:rsidR="009F3E6E" w:rsidRDefault="009F3E6E" w:rsidP="00675CF9"/>
    <w:sectPr w:rsidR="009F3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50B"/>
    <w:rsid w:val="000E74E4"/>
    <w:rsid w:val="00131973"/>
    <w:rsid w:val="001B250B"/>
    <w:rsid w:val="00547152"/>
    <w:rsid w:val="00675CF9"/>
    <w:rsid w:val="0091273F"/>
    <w:rsid w:val="009432C1"/>
    <w:rsid w:val="00947F64"/>
    <w:rsid w:val="009F3E6E"/>
    <w:rsid w:val="00B90421"/>
    <w:rsid w:val="00C03B3A"/>
    <w:rsid w:val="00F8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45E9A"/>
  <w15:chartTrackingRefBased/>
  <w15:docId w15:val="{E00E8A67-1081-4EED-BD53-5C3053A16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71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3E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B2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3E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9F3E6E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471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47152"/>
    <w:pPr>
      <w:spacing w:line="256" w:lineRule="auto"/>
      <w:outlineLvl w:val="9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29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1296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Joanna Dyguda</cp:lastModifiedBy>
  <cp:revision>6</cp:revision>
  <dcterms:created xsi:type="dcterms:W3CDTF">2025-11-06T18:35:00Z</dcterms:created>
  <dcterms:modified xsi:type="dcterms:W3CDTF">2025-12-07T18:51:00Z</dcterms:modified>
</cp:coreProperties>
</file>